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240"/>
        <w:gridCol w:w="2512"/>
        <w:gridCol w:w="1505"/>
        <w:gridCol w:w="1213"/>
        <w:gridCol w:w="1053"/>
        <w:gridCol w:w="1493"/>
      </w:tblGrid>
      <w:tr w:rsidR="007C4CC0" w:rsidRPr="007C4CC0" w14:paraId="6B569DBC" w14:textId="77777777" w:rsidTr="007C4CC0">
        <w:trPr>
          <w:trHeight w:val="28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10B97" w14:textId="585D2F6C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JTI Cronba</w:t>
            </w:r>
            <w:r w:rsidR="00A413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c</w:t>
            </w: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h's alpha per scale </w:t>
            </w:r>
          </w:p>
        </w:tc>
      </w:tr>
      <w:tr w:rsidR="007C4CC0" w:rsidRPr="007C4CC0" w14:paraId="0D5D6980" w14:textId="77777777" w:rsidTr="007C4CC0">
        <w:trPr>
          <w:trHeight w:val="576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E1521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Scale abbr.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D791D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Scale Name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0C3D8D" w14:textId="33CE71F9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University</w:t>
            </w: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 counselling Centre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A23958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SA IT Applicants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7EA6C2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SA Bank Workers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D02663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SA Managerial Professional</w:t>
            </w:r>
          </w:p>
        </w:tc>
      </w:tr>
      <w:tr w:rsidR="007C4CC0" w:rsidRPr="007C4CC0" w14:paraId="70A56E26" w14:textId="77777777" w:rsidTr="007C4CC0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C8E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EI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5140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en-ZA"/>
                <w14:ligatures w14:val="none"/>
              </w:rPr>
              <w:t>Extraversion – Introversion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B9AC" w14:textId="77777777" w:rsidR="007C4CC0" w:rsidRPr="007C4CC0" w:rsidRDefault="007C4CC0" w:rsidP="007C4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C4C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ZA"/>
                <w14:ligatures w14:val="none"/>
              </w:rPr>
              <w:t>.862558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E8E2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en-GB" w:eastAsia="en-ZA"/>
                <w14:ligatures w14:val="none"/>
              </w:rPr>
              <w:t>.840961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EF76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en-ZA"/>
                <w14:ligatures w14:val="none"/>
              </w:rPr>
              <w:t xml:space="preserve">.830489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EAD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16"/>
                <w:lang w:val="en-GB" w:eastAsia="en-ZA"/>
                <w14:ligatures w14:val="none"/>
              </w:rPr>
              <w:t xml:space="preserve">.843367 </w:t>
            </w:r>
          </w:p>
        </w:tc>
      </w:tr>
      <w:tr w:rsidR="007C4CC0" w:rsidRPr="007C4CC0" w14:paraId="4F1CACC3" w14:textId="77777777" w:rsidTr="007C4CC0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96B4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445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en-ZA"/>
                <w14:ligatures w14:val="none"/>
              </w:rPr>
              <w:t>Sensing – Intuiting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63B3" w14:textId="77777777" w:rsidR="007C4CC0" w:rsidRPr="007C4CC0" w:rsidRDefault="007C4CC0" w:rsidP="007C4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C4C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ZA"/>
                <w14:ligatures w14:val="none"/>
              </w:rPr>
              <w:t>.795979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4CE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en-GB" w:eastAsia="en-ZA"/>
                <w14:ligatures w14:val="none"/>
              </w:rPr>
              <w:t>.689844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F018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en-ZA"/>
                <w14:ligatures w14:val="none"/>
              </w:rPr>
              <w:t xml:space="preserve">.791712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9777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16"/>
                <w:lang w:val="en-GB" w:eastAsia="en-ZA"/>
                <w14:ligatures w14:val="none"/>
              </w:rPr>
              <w:t xml:space="preserve">.815175 </w:t>
            </w:r>
          </w:p>
        </w:tc>
      </w:tr>
      <w:tr w:rsidR="007C4CC0" w:rsidRPr="007C4CC0" w14:paraId="523CCE47" w14:textId="77777777" w:rsidTr="007C4CC0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8A56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TF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C262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en-ZA"/>
                <w14:ligatures w14:val="none"/>
              </w:rPr>
              <w:t>Thinking – Feeling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0BD5" w14:textId="77777777" w:rsidR="007C4CC0" w:rsidRPr="007C4CC0" w:rsidRDefault="007C4CC0" w:rsidP="007C4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C4C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ZA"/>
                <w14:ligatures w14:val="none"/>
              </w:rPr>
              <w:t>.780085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93D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en-GB" w:eastAsia="en-ZA"/>
                <w14:ligatures w14:val="none"/>
              </w:rPr>
              <w:t>.709406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0159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en-ZA"/>
                <w14:ligatures w14:val="none"/>
              </w:rPr>
              <w:t xml:space="preserve">.682417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AB84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16"/>
                <w:lang w:val="en-GB" w:eastAsia="en-ZA"/>
                <w14:ligatures w14:val="none"/>
              </w:rPr>
              <w:t xml:space="preserve">.739545 </w:t>
            </w:r>
          </w:p>
        </w:tc>
      </w:tr>
      <w:tr w:rsidR="007C4CC0" w:rsidRPr="007C4CC0" w14:paraId="7C746776" w14:textId="77777777" w:rsidTr="007C4CC0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625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JP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3F95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en-ZA"/>
                <w14:ligatures w14:val="none"/>
              </w:rPr>
              <w:t>Judgment – Perception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FC11" w14:textId="77777777" w:rsidR="007C4CC0" w:rsidRPr="007C4CC0" w:rsidRDefault="007C4CC0" w:rsidP="007C4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C4C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ZA"/>
                <w14:ligatures w14:val="none"/>
              </w:rPr>
              <w:t>.846875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6D9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en-GB" w:eastAsia="en-ZA"/>
                <w14:ligatures w14:val="none"/>
              </w:rPr>
              <w:t>.735848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866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en-ZA"/>
                <w14:ligatures w14:val="none"/>
              </w:rPr>
              <w:t xml:space="preserve">.816647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E44E" w14:textId="77777777" w:rsidR="007C4CC0" w:rsidRPr="007C4CC0" w:rsidRDefault="007C4CC0" w:rsidP="007C4C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7C4C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16"/>
                <w:lang w:val="en-GB" w:eastAsia="en-ZA"/>
                <w14:ligatures w14:val="none"/>
              </w:rPr>
              <w:t xml:space="preserve">.825719 </w:t>
            </w:r>
          </w:p>
        </w:tc>
      </w:tr>
    </w:tbl>
    <w:p w14:paraId="70A232F5" w14:textId="77777777" w:rsidR="008A0157" w:rsidRDefault="008A0157"/>
    <w:sectPr w:rsidR="008A0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C0"/>
    <w:rsid w:val="00253415"/>
    <w:rsid w:val="007C4CC0"/>
    <w:rsid w:val="008A0157"/>
    <w:rsid w:val="00A413F5"/>
    <w:rsid w:val="00D3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654C3"/>
  <w15:chartTrackingRefBased/>
  <w15:docId w15:val="{BE8144FD-4912-4AE1-93E3-BCC9ACC7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Clack</dc:creator>
  <cp:keywords/>
  <dc:description/>
  <cp:lastModifiedBy>Crystal Clack</cp:lastModifiedBy>
  <cp:revision>2</cp:revision>
  <dcterms:created xsi:type="dcterms:W3CDTF">2024-10-17T13:07:00Z</dcterms:created>
  <dcterms:modified xsi:type="dcterms:W3CDTF">2024-10-17T13:08:00Z</dcterms:modified>
</cp:coreProperties>
</file>